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Grajek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+48781802626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Natalia Grajek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03.09.2009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19.03.2026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