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06.11.1979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Kirschackerstr. 17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+491722446798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