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Валерия Курдияшко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+359876714334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