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marta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baquero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77478443E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12/09/1995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Avenida portería   36163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+34654425269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martabaqsab@icloud.com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marta baquero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