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Claire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Botting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158108832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 Britannia Lane, Ashford, UK Ashford, UK TN23 3PL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Ashford,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TN23 3PL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clairebotting@hotmail.co.uk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+447795109281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