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Lara Gilelespie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21.04.2001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Cregg House, Annacrivey, Enniskerry, County Wicklow, Irland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+353877939768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22.03.2026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22.03.2026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22.03.2026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22.03.2026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