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Lee Laudicina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Laudicina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1340 Pine Street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llaudi@gmail.com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+13015209634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