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Krasimir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30.6.2000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+359889963006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krasimir.nikolov2000@gmail.com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