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Dayana  Hristova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24.7.1995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+359897527762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dhristova95@gmail.com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