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Mcmillan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+447711784417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michaelalistermcmillan@gmail.com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