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Danielle Lukins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Covert Rise, Tattenhall, Chester,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+447742932215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daniellelukins@gmail.com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