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Martin  Kolev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1.7.1997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+359877422412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martinn.kolevv97@gmail.com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