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Radoslaw Ziółkowski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+48665602868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Borys ziółkowski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