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Sobota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+4850662171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02.07.1983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Sobota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Katarzyna Lelukiewicz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