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Salamé de la Calle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