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Strycharska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+48796098219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13.09.2007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17.03.2026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