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Celine Matussek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+49017672633863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