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Ted-Edouard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Jacob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+351939333920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23/03/1993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324247818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Paristed.7@gmail.com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2686-601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Ted-Edouard Jacob</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