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Gina Corts ribes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79271919G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Lluc Rodríguez corts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8/8/2020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Elna rodriguez corts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24/7/2022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Biel Rodríguez corts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3/11/2025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Gina Corts ribes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