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dean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+447591667571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alexandra.m.dean@icloud.com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