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Surdeanu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Basarabia 75,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06.12.2007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lucisurdeanu@gmail.com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+400770567433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Basarabia 75,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