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Kádár Rareș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