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Irena Parvanva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23.3.1984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+359898987244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iren.parvanva@gmail.com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Stela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13.1.2020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