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aleksandra.pawlak08@gmail.com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+48510794668 ,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