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Andrei  Dukat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12.8.2005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+359882883611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andrei.d.dukat@gmail.com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