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Marc Pablo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47180750E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Àlex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16/5/2019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14/3/2026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Marc Pablo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