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Antoaneta Danova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+359896704544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etak_t@yahoo.com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Maksim Radulov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