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Micudă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Nisipoasa 46-52,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andrei.micuda@gmail.com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+40765540033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Nisipoasa 46-52,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