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Ташкова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+3590882880000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poli.shalamanova@gmail.com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Ташков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