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Allison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Schwerdtfeger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2395 Hollenback Court, Yorkville, IL, USA Yorkville, IL, USA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allisonschwerdtfeger@gmail.com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+16302870813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Brooklyn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