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Alexandra  Mukareva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+359889330735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catsra@bv.bg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