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Barbara Trzeciak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+48502142747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Jędrzej Berse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19.12.2009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