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Alisia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Constructorilor 22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20.06.1997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alisiatusu@gmail.com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+40790147332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Constructorilor 22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