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Zerr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Daniel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05.10.1992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Weinstraße 48, Edenkoben,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+4915175051092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