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Aldo 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 Romero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hernandezaldo535@gmail.com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+523329586503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26/09/2003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Irma Romero Chavez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+523312160729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