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Kimberly Strachn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Strachn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 Londonderry Court Mundelein 60060-1330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kimberlystrachn@sbcglobal.net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+18475672476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