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Nauris    Barišauskas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2019-06-08</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Arnas Barišauskas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