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Romanescu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Mizil 9,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04.09.1988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oana.romanescu@gmail.com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+40724260966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Mizil 9,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