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Diana Kalinina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+6282144436320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dianaledneva@gmail.com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