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Howe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8S332 Hampton Circle Nap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mcchrishowe@gmail.com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+17737545394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Christopher Howe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Claire Howe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3/5/2019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