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Hubert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Sandra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24.09.1988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Lindenweg 5, Steinweiler,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+4917610563319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