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ванеса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+359895040402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vanessapeteva@gmail.com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