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Ольга Семенец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+359877420606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olgmrk@gmail.com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Семенец михаил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