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danilewicz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+48532559810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żylińska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