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Elvira  Calderom</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49676609J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11/10/2000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ecdelai210@gmail.com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+34676075837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