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szczesniak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+48790018840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szczesniak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hubert wasiak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