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14/03/2026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Bernardo  Caetano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07/05/1995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2645-591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bernardoscaetano@gmail.com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+351912700085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