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Palacz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+48514910856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05.06.1999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