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+393930573280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+393930573280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giugizor@gmail.com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giugizor@gmail.com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ZRDGLI03S13L157S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ZRDGLI03S13L157S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13/11/2003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13/11/2003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Giulio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Zordan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Giulio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Zordan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Strada di Settecà 266 Vicenza 13/10/2025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Strada di Settecà 266 Vicenza 13/10/2025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