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Gonçalo  Domingues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24/12/1996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259973602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gm.domingues@proton.me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+351913357541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